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September Booster Club Board Member Agenda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September 13, 2022 7:00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Erie High School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Minutes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Presidents Report- Abbey Fluckiger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 xml:space="preserve">Notes from District Parent/School Group Workshop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 xml:space="preserve">Officers and Directors Insurance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Report- Matt Powell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Secretary Report- Jenn Slater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 Report- Kate Arnold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Committee Reports including upcoming volunteer needs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Bingo- Michelle Kelley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Concessions- Krista Ailey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Athletics- Matt Powell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Spirit Wear- Kate Arnold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Shed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Support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Upcoming School events where we will be selling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Grants committee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grant application launched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Website Launch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Options for new member packages and sponsor package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Financial transparency 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Decisions on who is responsible for website/ social Media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Briggs Bash planning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Homecoming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Parent Teacher Conference Meals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10/11&amp;12</w:t>
      </w:r>
    </w:p>
    <w:p w:rsidR="00000000" w:rsidDel="00000000" w:rsidP="00000000" w:rsidRDefault="00000000" w:rsidRPr="00000000" w14:paraId="00000022">
      <w:pPr>
        <w:ind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Bylaws Update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Athletic Signs Progress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to arrange Directors/Officers insurance to be in place before loan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Thankyous for outgoing board members</w:t>
      </w:r>
    </w:p>
    <w:p w:rsidR="00000000" w:rsidDel="00000000" w:rsidP="00000000" w:rsidRDefault="00000000" w:rsidRPr="00000000" w14:paraId="00000027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Forum for comments/ questions/suggestions</w:t>
      </w:r>
    </w:p>
    <w:p w:rsidR="00000000" w:rsidDel="00000000" w:rsidP="00000000" w:rsidRDefault="00000000" w:rsidRPr="00000000" w14:paraId="00000029">
      <w:pPr>
        <w:ind w:firstLine="0"/>
        <w:rPr/>
      </w:pPr>
      <w:r w:rsidDel="00000000" w:rsidR="00000000" w:rsidRPr="00000000">
        <w:rPr>
          <w:rtl w:val="0"/>
        </w:rPr>
        <w:t xml:space="preserve">Next Meeting Date October 11, 2022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